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个人健康承诺书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湖南应急管理厅: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本人（姓名:</w:t>
      </w:r>
      <w:r>
        <w:rPr>
          <w:rFonts w:hint="eastAsia"/>
          <w:sz w:val="28"/>
          <w:szCs w:val="28"/>
          <w:lang w:val="en-US" w:eastAsia="zh-CN"/>
        </w:rPr>
        <w:t xml:space="preserve">             身份证号:                     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承诺自己的身体无妨碍从事相应特种作业的器质性心脏病、癫痫病、美尼尔氏症、眩晕症、癔病、震颤麻痹症、精神病、痴呆症以及其他疾病和生理缺陷，身体健康状况完全适合所从事特种作业操作，并承诺:如有隐瞒出现任何身体疾病导致的后果，相关责任全部由我本人承担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特此承诺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承诺人签字:</w:t>
      </w:r>
    </w:p>
    <w:p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3F04"/>
    <w:rsid w:val="711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2020-07-21T08:20:00Z</dcterms:created>
  <dc:creator>丨般啲藕</dc:creator>
  <cp:lastModifiedBy>丨般啲藕</cp:lastModifiedBy>
  <dcterms:modified xsi:type="dcterms:W3CDTF">2020-07-21T08:28:10Z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