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0C93" w:rsidRDefault="00F36C54">
      <w:pPr>
        <w:widowControl/>
        <w:jc w:val="left"/>
        <w:rPr>
          <w:rFonts w:ascii="Times New Roman" w:eastAsia="方正仿宋简体" w:hAnsi="Times New Roman" w:cs="Times New Roman"/>
          <w:sz w:val="32"/>
          <w:szCs w:val="32"/>
        </w:rPr>
      </w:pPr>
      <w:r>
        <w:rPr>
          <w:rFonts w:ascii="Times New Roman" w:eastAsia="方正仿宋简体" w:hAnsi="Times New Roman" w:cs="Times New Roman"/>
          <w:sz w:val="32"/>
          <w:szCs w:val="32"/>
        </w:rPr>
        <w:t>附件：</w:t>
      </w:r>
    </w:p>
    <w:p w:rsidR="00A80C93" w:rsidRDefault="00A80C93">
      <w:pPr>
        <w:widowControl/>
        <w:jc w:val="left"/>
        <w:rPr>
          <w:rFonts w:ascii="Times New Roman" w:eastAsia="方正仿宋简体" w:hAnsi="Times New Roman" w:cs="Times New Roman"/>
          <w:sz w:val="32"/>
          <w:szCs w:val="32"/>
        </w:rPr>
      </w:pPr>
    </w:p>
    <w:p w:rsidR="00A80C93" w:rsidRDefault="00F36C54">
      <w:pPr>
        <w:spacing w:line="560" w:lineRule="exact"/>
        <w:jc w:val="center"/>
        <w:rPr>
          <w:rFonts w:ascii="Times New Roman" w:eastAsia="方正小标宋简体" w:hAnsi="Times New Roman" w:cs="Times New Roman"/>
          <w:sz w:val="44"/>
          <w:szCs w:val="44"/>
        </w:rPr>
      </w:pPr>
      <w:r>
        <w:rPr>
          <w:rFonts w:ascii="Times New Roman" w:eastAsia="方正小标宋简体" w:hAnsi="Times New Roman" w:cs="Times New Roman" w:hint="eastAsia"/>
          <w:sz w:val="44"/>
          <w:szCs w:val="44"/>
        </w:rPr>
        <w:t>2023</w:t>
      </w:r>
      <w:r>
        <w:rPr>
          <w:rFonts w:ascii="Times New Roman" w:eastAsia="方正小标宋简体" w:hAnsi="Times New Roman" w:cs="Times New Roman" w:hint="eastAsia"/>
          <w:sz w:val="44"/>
          <w:szCs w:val="44"/>
        </w:rPr>
        <w:t>年上海国际电力设备及技术展览会</w:t>
      </w:r>
    </w:p>
    <w:p w:rsidR="00A80C93" w:rsidRDefault="00F36C54">
      <w:pPr>
        <w:spacing w:line="560" w:lineRule="exact"/>
        <w:jc w:val="center"/>
        <w:rPr>
          <w:rFonts w:ascii="Times New Roman" w:eastAsia="方正小标宋简体" w:hAnsi="Times New Roman" w:cs="Times New Roman"/>
          <w:sz w:val="44"/>
          <w:szCs w:val="44"/>
        </w:rPr>
      </w:pPr>
      <w:r>
        <w:rPr>
          <w:rFonts w:ascii="Times New Roman" w:eastAsia="方正小标宋简体" w:hAnsi="Times New Roman" w:cs="Times New Roman" w:hint="eastAsia"/>
          <w:sz w:val="44"/>
          <w:szCs w:val="44"/>
        </w:rPr>
        <w:t>报名</w:t>
      </w:r>
      <w:r>
        <w:rPr>
          <w:rFonts w:ascii="Times New Roman" w:eastAsia="方正小标宋简体" w:hAnsi="Times New Roman" w:cs="Times New Roman"/>
          <w:sz w:val="44"/>
          <w:szCs w:val="44"/>
        </w:rPr>
        <w:t>回执</w:t>
      </w:r>
    </w:p>
    <w:p w:rsidR="00A80C93" w:rsidRDefault="00A80C93">
      <w:pPr>
        <w:spacing w:line="560" w:lineRule="exact"/>
        <w:jc w:val="center"/>
        <w:rPr>
          <w:rFonts w:ascii="Times New Roman" w:eastAsia="方正小标宋简体" w:hAnsi="Times New Roman" w:cs="Times New Roman"/>
          <w:sz w:val="44"/>
          <w:szCs w:val="44"/>
        </w:rPr>
      </w:pPr>
    </w:p>
    <w:p w:rsidR="00A80C93" w:rsidRDefault="00F36C54">
      <w:pPr>
        <w:spacing w:line="400" w:lineRule="atLeast"/>
        <w:rPr>
          <w:rFonts w:ascii="仿宋" w:eastAsia="仿宋" w:hAnsi="仿宋"/>
          <w:sz w:val="28"/>
          <w:szCs w:val="28"/>
          <w:u w:val="single"/>
        </w:rPr>
      </w:pPr>
      <w:r>
        <w:rPr>
          <w:rFonts w:ascii="仿宋" w:eastAsia="仿宋" w:hAnsi="仿宋" w:hint="eastAsia"/>
          <w:sz w:val="28"/>
          <w:szCs w:val="28"/>
        </w:rPr>
        <w:t>公司名称：（盖章）</w:t>
      </w:r>
    </w:p>
    <w:p w:rsidR="00A80C93" w:rsidRDefault="00F36C54" w:rsidP="00040FAF">
      <w:pPr>
        <w:spacing w:afterLines="50" w:line="400" w:lineRule="atLeast"/>
        <w:rPr>
          <w:rFonts w:ascii="仿宋" w:eastAsia="仿宋" w:hAnsi="仿宋"/>
          <w:sz w:val="28"/>
          <w:szCs w:val="28"/>
          <w:u w:val="single"/>
        </w:rPr>
      </w:pPr>
      <w:r>
        <w:rPr>
          <w:rFonts w:ascii="仿宋" w:eastAsia="仿宋" w:hAnsi="仿宋" w:hint="eastAsia"/>
          <w:sz w:val="28"/>
          <w:szCs w:val="28"/>
        </w:rPr>
        <w:t>联系人：  联系电话：</w:t>
      </w:r>
    </w:p>
    <w:tbl>
      <w:tblPr>
        <w:tblW w:w="98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62"/>
        <w:gridCol w:w="1389"/>
        <w:gridCol w:w="937"/>
        <w:gridCol w:w="2268"/>
        <w:gridCol w:w="1985"/>
        <w:gridCol w:w="1134"/>
        <w:gridCol w:w="1517"/>
      </w:tblGrid>
      <w:tr w:rsidR="00A80C93">
        <w:trPr>
          <w:trHeight w:hRule="exact" w:val="1098"/>
          <w:jc w:val="center"/>
        </w:trPr>
        <w:tc>
          <w:tcPr>
            <w:tcW w:w="662" w:type="dxa"/>
            <w:vAlign w:val="center"/>
          </w:tcPr>
          <w:p w:rsidR="00A80C93" w:rsidRDefault="00F36C54">
            <w:pPr>
              <w:spacing w:line="360" w:lineRule="exact"/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sz w:val="28"/>
                <w:szCs w:val="28"/>
              </w:rPr>
              <w:t>序号</w:t>
            </w:r>
          </w:p>
        </w:tc>
        <w:tc>
          <w:tcPr>
            <w:tcW w:w="1389" w:type="dxa"/>
            <w:vAlign w:val="center"/>
          </w:tcPr>
          <w:p w:rsidR="00A80C93" w:rsidRDefault="00F36C54">
            <w:pPr>
              <w:spacing w:line="360" w:lineRule="exact"/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sz w:val="28"/>
                <w:szCs w:val="28"/>
              </w:rPr>
              <w:t>姓名</w:t>
            </w:r>
          </w:p>
        </w:tc>
        <w:tc>
          <w:tcPr>
            <w:tcW w:w="937" w:type="dxa"/>
            <w:vAlign w:val="center"/>
          </w:tcPr>
          <w:p w:rsidR="00A80C93" w:rsidRDefault="00F36C54">
            <w:pPr>
              <w:spacing w:line="360" w:lineRule="exact"/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sz w:val="28"/>
                <w:szCs w:val="28"/>
              </w:rPr>
              <w:t>性别</w:t>
            </w:r>
          </w:p>
        </w:tc>
        <w:tc>
          <w:tcPr>
            <w:tcW w:w="2268" w:type="dxa"/>
            <w:vAlign w:val="center"/>
          </w:tcPr>
          <w:p w:rsidR="00A80C93" w:rsidRDefault="00F36C54">
            <w:pPr>
              <w:spacing w:line="360" w:lineRule="exact"/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sz w:val="28"/>
                <w:szCs w:val="28"/>
              </w:rPr>
              <w:t>身份证号码</w:t>
            </w:r>
          </w:p>
        </w:tc>
        <w:tc>
          <w:tcPr>
            <w:tcW w:w="1985" w:type="dxa"/>
            <w:vAlign w:val="center"/>
          </w:tcPr>
          <w:p w:rsidR="00A80C93" w:rsidRDefault="00F36C54">
            <w:pPr>
              <w:spacing w:line="360" w:lineRule="exact"/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sz w:val="28"/>
                <w:szCs w:val="28"/>
              </w:rPr>
              <w:t>联系方式</w:t>
            </w:r>
          </w:p>
        </w:tc>
        <w:tc>
          <w:tcPr>
            <w:tcW w:w="1134" w:type="dxa"/>
            <w:vAlign w:val="center"/>
          </w:tcPr>
          <w:p w:rsidR="00A80C93" w:rsidRDefault="00F36C54">
            <w:pPr>
              <w:spacing w:line="360" w:lineRule="exact"/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sz w:val="28"/>
                <w:szCs w:val="28"/>
              </w:rPr>
              <w:t>职务</w:t>
            </w:r>
          </w:p>
        </w:tc>
        <w:tc>
          <w:tcPr>
            <w:tcW w:w="1517" w:type="dxa"/>
            <w:vAlign w:val="center"/>
          </w:tcPr>
          <w:p w:rsidR="00A80C93" w:rsidRDefault="00F36C54">
            <w:pPr>
              <w:spacing w:line="560" w:lineRule="exact"/>
              <w:jc w:val="center"/>
              <w:rPr>
                <w:rFonts w:ascii="仿宋" w:eastAsia="仿宋" w:hAnsi="仿宋" w:cs="Times New Roman"/>
                <w:b/>
                <w:sz w:val="32"/>
                <w:szCs w:val="32"/>
              </w:rPr>
            </w:pPr>
            <w:r>
              <w:rPr>
                <w:rFonts w:ascii="仿宋" w:eastAsia="仿宋" w:hAnsi="仿宋" w:cs="Times New Roman" w:hint="eastAsia"/>
                <w:b/>
                <w:sz w:val="32"/>
                <w:szCs w:val="32"/>
              </w:rPr>
              <w:t>住宿</w:t>
            </w:r>
          </w:p>
        </w:tc>
      </w:tr>
      <w:tr w:rsidR="00A80C93">
        <w:trPr>
          <w:trHeight w:hRule="exact" w:val="624"/>
          <w:jc w:val="center"/>
        </w:trPr>
        <w:tc>
          <w:tcPr>
            <w:tcW w:w="662" w:type="dxa"/>
            <w:vAlign w:val="center"/>
          </w:tcPr>
          <w:p w:rsidR="00A80C93" w:rsidRDefault="00F36C54">
            <w:pPr>
              <w:spacing w:line="40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1</w:t>
            </w:r>
          </w:p>
        </w:tc>
        <w:tc>
          <w:tcPr>
            <w:tcW w:w="1389" w:type="dxa"/>
            <w:vAlign w:val="center"/>
          </w:tcPr>
          <w:p w:rsidR="00A80C93" w:rsidRDefault="00A80C93">
            <w:pPr>
              <w:widowControl/>
              <w:spacing w:line="40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937" w:type="dxa"/>
            <w:vAlign w:val="center"/>
          </w:tcPr>
          <w:p w:rsidR="00A80C93" w:rsidRDefault="00A80C93">
            <w:pPr>
              <w:widowControl/>
              <w:spacing w:line="40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A80C93" w:rsidRDefault="00A80C93">
            <w:pPr>
              <w:widowControl/>
              <w:spacing w:line="40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985" w:type="dxa"/>
            <w:vAlign w:val="center"/>
          </w:tcPr>
          <w:p w:rsidR="00A80C93" w:rsidRDefault="00A80C93">
            <w:pPr>
              <w:widowControl/>
              <w:spacing w:line="40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A80C93" w:rsidRDefault="00A80C93">
            <w:pPr>
              <w:widowControl/>
              <w:spacing w:line="40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17" w:type="dxa"/>
            <w:vAlign w:val="center"/>
          </w:tcPr>
          <w:p w:rsidR="00A80C93" w:rsidRDefault="00F36C54">
            <w:pPr>
              <w:spacing w:line="560" w:lineRule="exact"/>
              <w:jc w:val="center"/>
              <w:rPr>
                <w:rFonts w:ascii="Times New Roman" w:eastAsia="方正仿宋简体" w:hAnsi="Times New Roman" w:cs="Times New Roman"/>
                <w:sz w:val="32"/>
                <w:szCs w:val="32"/>
              </w:rPr>
            </w:pPr>
            <w:r>
              <w:rPr>
                <w:rFonts w:ascii="Times New Roman" w:eastAsia="方正仿宋简体" w:hAnsi="Times New Roman" w:cs="Times New Roman" w:hint="eastAsia"/>
                <w:sz w:val="32"/>
                <w:szCs w:val="32"/>
              </w:rPr>
              <w:t>单□合□</w:t>
            </w:r>
          </w:p>
        </w:tc>
      </w:tr>
      <w:tr w:rsidR="00A80C93">
        <w:trPr>
          <w:trHeight w:hRule="exact" w:val="624"/>
          <w:jc w:val="center"/>
        </w:trPr>
        <w:tc>
          <w:tcPr>
            <w:tcW w:w="662" w:type="dxa"/>
            <w:vAlign w:val="center"/>
          </w:tcPr>
          <w:p w:rsidR="00A80C93" w:rsidRDefault="00F36C54">
            <w:pPr>
              <w:widowControl/>
              <w:spacing w:line="40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2</w:t>
            </w:r>
          </w:p>
        </w:tc>
        <w:tc>
          <w:tcPr>
            <w:tcW w:w="1389" w:type="dxa"/>
            <w:vAlign w:val="center"/>
          </w:tcPr>
          <w:p w:rsidR="00A80C93" w:rsidRDefault="00A80C93">
            <w:pPr>
              <w:widowControl/>
              <w:spacing w:line="40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937" w:type="dxa"/>
            <w:vAlign w:val="center"/>
          </w:tcPr>
          <w:p w:rsidR="00A80C93" w:rsidRDefault="00A80C93">
            <w:pPr>
              <w:widowControl/>
              <w:spacing w:line="40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A80C93" w:rsidRDefault="00A80C93">
            <w:pPr>
              <w:widowControl/>
              <w:spacing w:line="40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985" w:type="dxa"/>
            <w:vAlign w:val="center"/>
          </w:tcPr>
          <w:p w:rsidR="00A80C93" w:rsidRDefault="00A80C93">
            <w:pPr>
              <w:widowControl/>
              <w:spacing w:line="40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A80C93" w:rsidRDefault="00A80C93">
            <w:pPr>
              <w:widowControl/>
              <w:spacing w:line="40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17" w:type="dxa"/>
            <w:vAlign w:val="center"/>
          </w:tcPr>
          <w:p w:rsidR="00A80C93" w:rsidRDefault="00F36C54">
            <w:pPr>
              <w:spacing w:line="560" w:lineRule="exact"/>
              <w:jc w:val="center"/>
              <w:rPr>
                <w:rFonts w:ascii="Times New Roman" w:eastAsia="方正仿宋简体" w:hAnsi="Times New Roman" w:cs="Times New Roman"/>
                <w:sz w:val="32"/>
                <w:szCs w:val="32"/>
              </w:rPr>
            </w:pPr>
            <w:r>
              <w:rPr>
                <w:rFonts w:ascii="Times New Roman" w:eastAsia="方正仿宋简体" w:hAnsi="Times New Roman" w:cs="Times New Roman" w:hint="eastAsia"/>
                <w:sz w:val="32"/>
                <w:szCs w:val="32"/>
              </w:rPr>
              <w:t>单□合□</w:t>
            </w:r>
          </w:p>
        </w:tc>
      </w:tr>
      <w:tr w:rsidR="00A80C93">
        <w:trPr>
          <w:trHeight w:hRule="exact" w:val="624"/>
          <w:jc w:val="center"/>
        </w:trPr>
        <w:tc>
          <w:tcPr>
            <w:tcW w:w="662" w:type="dxa"/>
            <w:vAlign w:val="center"/>
          </w:tcPr>
          <w:p w:rsidR="00A80C93" w:rsidRDefault="00F36C54">
            <w:pPr>
              <w:spacing w:line="40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3</w:t>
            </w:r>
          </w:p>
        </w:tc>
        <w:tc>
          <w:tcPr>
            <w:tcW w:w="1389" w:type="dxa"/>
            <w:vAlign w:val="center"/>
          </w:tcPr>
          <w:p w:rsidR="00A80C93" w:rsidRDefault="00A80C93">
            <w:pPr>
              <w:widowControl/>
              <w:spacing w:line="40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937" w:type="dxa"/>
            <w:vAlign w:val="center"/>
          </w:tcPr>
          <w:p w:rsidR="00A80C93" w:rsidRDefault="00A80C93">
            <w:pPr>
              <w:widowControl/>
              <w:spacing w:line="40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A80C93" w:rsidRDefault="00A80C93">
            <w:pPr>
              <w:widowControl/>
              <w:spacing w:line="40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985" w:type="dxa"/>
            <w:vAlign w:val="center"/>
          </w:tcPr>
          <w:p w:rsidR="00A80C93" w:rsidRDefault="00A80C93">
            <w:pPr>
              <w:widowControl/>
              <w:spacing w:line="40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A80C93" w:rsidRDefault="00A80C93">
            <w:pPr>
              <w:widowControl/>
              <w:spacing w:line="40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17" w:type="dxa"/>
            <w:vAlign w:val="center"/>
          </w:tcPr>
          <w:p w:rsidR="00A80C93" w:rsidRDefault="00F36C54">
            <w:pPr>
              <w:spacing w:line="560" w:lineRule="exact"/>
              <w:jc w:val="center"/>
              <w:rPr>
                <w:rFonts w:ascii="Times New Roman" w:eastAsia="方正仿宋简体" w:hAnsi="Times New Roman" w:cs="Times New Roman"/>
                <w:sz w:val="32"/>
                <w:szCs w:val="32"/>
              </w:rPr>
            </w:pPr>
            <w:r>
              <w:rPr>
                <w:rFonts w:ascii="Times New Roman" w:eastAsia="方正仿宋简体" w:hAnsi="Times New Roman" w:cs="Times New Roman" w:hint="eastAsia"/>
                <w:sz w:val="32"/>
                <w:szCs w:val="32"/>
              </w:rPr>
              <w:t>单□合□</w:t>
            </w:r>
          </w:p>
        </w:tc>
      </w:tr>
      <w:tr w:rsidR="00A80C93">
        <w:trPr>
          <w:trHeight w:hRule="exact" w:val="624"/>
          <w:jc w:val="center"/>
        </w:trPr>
        <w:tc>
          <w:tcPr>
            <w:tcW w:w="662" w:type="dxa"/>
            <w:vAlign w:val="center"/>
          </w:tcPr>
          <w:p w:rsidR="00A80C93" w:rsidRDefault="00F36C54">
            <w:pPr>
              <w:widowControl/>
              <w:spacing w:line="40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4</w:t>
            </w:r>
          </w:p>
        </w:tc>
        <w:tc>
          <w:tcPr>
            <w:tcW w:w="1389" w:type="dxa"/>
            <w:vAlign w:val="center"/>
          </w:tcPr>
          <w:p w:rsidR="00A80C93" w:rsidRDefault="00A80C93">
            <w:pPr>
              <w:widowControl/>
              <w:spacing w:line="40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937" w:type="dxa"/>
            <w:vAlign w:val="center"/>
          </w:tcPr>
          <w:p w:rsidR="00A80C93" w:rsidRDefault="00A80C93">
            <w:pPr>
              <w:widowControl/>
              <w:spacing w:line="40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A80C93" w:rsidRDefault="00A80C93">
            <w:pPr>
              <w:widowControl/>
              <w:spacing w:line="40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985" w:type="dxa"/>
            <w:vAlign w:val="center"/>
          </w:tcPr>
          <w:p w:rsidR="00A80C93" w:rsidRDefault="00A80C93">
            <w:pPr>
              <w:widowControl/>
              <w:spacing w:line="40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A80C93" w:rsidRDefault="00A80C93">
            <w:pPr>
              <w:widowControl/>
              <w:spacing w:line="40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17" w:type="dxa"/>
            <w:vAlign w:val="center"/>
          </w:tcPr>
          <w:p w:rsidR="00A80C93" w:rsidRDefault="00F36C54">
            <w:pPr>
              <w:spacing w:line="560" w:lineRule="exact"/>
              <w:jc w:val="center"/>
              <w:rPr>
                <w:rFonts w:ascii="Times New Roman" w:eastAsia="方正仿宋简体" w:hAnsi="Times New Roman" w:cs="Times New Roman"/>
                <w:sz w:val="32"/>
                <w:szCs w:val="32"/>
              </w:rPr>
            </w:pPr>
            <w:r>
              <w:rPr>
                <w:rFonts w:ascii="Times New Roman" w:eastAsia="方正仿宋简体" w:hAnsi="Times New Roman" w:cs="Times New Roman" w:hint="eastAsia"/>
                <w:sz w:val="32"/>
                <w:szCs w:val="32"/>
              </w:rPr>
              <w:t>单□合□</w:t>
            </w:r>
          </w:p>
        </w:tc>
      </w:tr>
      <w:tr w:rsidR="00A80C93">
        <w:trPr>
          <w:trHeight w:hRule="exact" w:val="624"/>
          <w:jc w:val="center"/>
        </w:trPr>
        <w:tc>
          <w:tcPr>
            <w:tcW w:w="662" w:type="dxa"/>
            <w:vAlign w:val="center"/>
          </w:tcPr>
          <w:p w:rsidR="00A80C93" w:rsidRDefault="00F36C54">
            <w:pPr>
              <w:widowControl/>
              <w:spacing w:line="40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5</w:t>
            </w:r>
          </w:p>
        </w:tc>
        <w:tc>
          <w:tcPr>
            <w:tcW w:w="1389" w:type="dxa"/>
            <w:vAlign w:val="center"/>
          </w:tcPr>
          <w:p w:rsidR="00A80C93" w:rsidRDefault="00A80C93">
            <w:pPr>
              <w:widowControl/>
              <w:spacing w:line="40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937" w:type="dxa"/>
            <w:vAlign w:val="center"/>
          </w:tcPr>
          <w:p w:rsidR="00A80C93" w:rsidRDefault="00A80C93">
            <w:pPr>
              <w:widowControl/>
              <w:spacing w:line="40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A80C93" w:rsidRDefault="00A80C93">
            <w:pPr>
              <w:widowControl/>
              <w:spacing w:line="40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985" w:type="dxa"/>
            <w:vAlign w:val="center"/>
          </w:tcPr>
          <w:p w:rsidR="00A80C93" w:rsidRDefault="00A80C93">
            <w:pPr>
              <w:widowControl/>
              <w:spacing w:line="40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A80C93" w:rsidRDefault="00A80C93">
            <w:pPr>
              <w:widowControl/>
              <w:spacing w:line="400" w:lineRule="atLeas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17" w:type="dxa"/>
            <w:vAlign w:val="center"/>
          </w:tcPr>
          <w:p w:rsidR="00A80C93" w:rsidRDefault="00F36C54">
            <w:pPr>
              <w:spacing w:line="560" w:lineRule="exact"/>
              <w:jc w:val="center"/>
              <w:rPr>
                <w:rFonts w:ascii="Times New Roman" w:eastAsia="方正仿宋简体" w:hAnsi="Times New Roman" w:cs="Times New Roman"/>
                <w:sz w:val="32"/>
                <w:szCs w:val="32"/>
              </w:rPr>
            </w:pPr>
            <w:r>
              <w:rPr>
                <w:rFonts w:ascii="Times New Roman" w:eastAsia="方正仿宋简体" w:hAnsi="Times New Roman" w:cs="Times New Roman" w:hint="eastAsia"/>
                <w:sz w:val="32"/>
                <w:szCs w:val="32"/>
              </w:rPr>
              <w:t>单□合□</w:t>
            </w:r>
          </w:p>
        </w:tc>
      </w:tr>
    </w:tbl>
    <w:p w:rsidR="00A80C93" w:rsidRDefault="00A80C93">
      <w:pPr>
        <w:spacing w:line="400" w:lineRule="exact"/>
        <w:ind w:leftChars="-295" w:left="-619"/>
        <w:rPr>
          <w:rFonts w:ascii="仿宋" w:eastAsia="仿宋" w:hAnsi="仿宋" w:cs="仿宋_GB2312"/>
          <w:sz w:val="28"/>
          <w:szCs w:val="28"/>
        </w:rPr>
      </w:pPr>
    </w:p>
    <w:p w:rsidR="00A80C93" w:rsidRDefault="00F36C54">
      <w:pPr>
        <w:spacing w:line="400" w:lineRule="exact"/>
        <w:ind w:leftChars="-295" w:left="-619"/>
        <w:rPr>
          <w:rFonts w:ascii="仿宋" w:eastAsia="仿宋" w:hAnsi="仿宋" w:cs="仿宋_GB2312"/>
          <w:sz w:val="28"/>
          <w:szCs w:val="28"/>
        </w:rPr>
      </w:pPr>
      <w:r>
        <w:rPr>
          <w:rFonts w:ascii="仿宋" w:eastAsia="仿宋" w:hAnsi="仿宋" w:cs="仿宋_GB2312" w:hint="eastAsia"/>
          <w:sz w:val="28"/>
          <w:szCs w:val="28"/>
        </w:rPr>
        <w:t>备注：</w:t>
      </w:r>
    </w:p>
    <w:p w:rsidR="00A80C93" w:rsidRDefault="00F36C54">
      <w:pPr>
        <w:spacing w:line="400" w:lineRule="exact"/>
        <w:ind w:leftChars="-295" w:left="-619" w:firstLineChars="200" w:firstLine="448"/>
        <w:rPr>
          <w:rFonts w:ascii="仿宋" w:eastAsia="仿宋" w:hAnsi="仿宋" w:cs="仿宋_GB2312"/>
          <w:spacing w:val="-11"/>
          <w:sz w:val="28"/>
          <w:szCs w:val="28"/>
        </w:rPr>
      </w:pPr>
      <w:r>
        <w:rPr>
          <w:rFonts w:ascii="仿宋" w:eastAsia="仿宋" w:hAnsi="仿宋" w:cs="仿宋_GB2312" w:hint="eastAsia"/>
          <w:spacing w:val="-28"/>
          <w:sz w:val="28"/>
          <w:szCs w:val="28"/>
        </w:rPr>
        <w:t>1</w:t>
      </w:r>
      <w:r>
        <w:rPr>
          <w:rFonts w:ascii="仿宋" w:eastAsia="仿宋" w:hAnsi="仿宋" w:cs="仿宋_GB2312" w:hint="eastAsia"/>
          <w:spacing w:val="-11"/>
          <w:sz w:val="28"/>
          <w:szCs w:val="28"/>
        </w:rPr>
        <w:t>.请填写此报名回执于11月7日（周二）12:00前发送至邮箱</w:t>
      </w:r>
      <w:hyperlink r:id="rId8" w:history="1">
        <w:r>
          <w:rPr>
            <w:rFonts w:ascii="仿宋" w:eastAsia="仿宋" w:hAnsi="仿宋" w:cs="仿宋_GB2312" w:hint="eastAsia"/>
            <w:spacing w:val="-11"/>
            <w:sz w:val="28"/>
            <w:szCs w:val="28"/>
          </w:rPr>
          <w:t>495904981@qq.com</w:t>
        </w:r>
      </w:hyperlink>
      <w:r>
        <w:rPr>
          <w:rFonts w:ascii="仿宋" w:eastAsia="仿宋" w:hAnsi="仿宋" w:cs="仿宋_GB2312" w:hint="eastAsia"/>
          <w:spacing w:val="-11"/>
          <w:sz w:val="28"/>
          <w:szCs w:val="28"/>
        </w:rPr>
        <w:t>；</w:t>
      </w:r>
    </w:p>
    <w:p w:rsidR="00A80C93" w:rsidRDefault="00F36C54">
      <w:pPr>
        <w:spacing w:line="400" w:lineRule="exact"/>
        <w:ind w:leftChars="-295" w:left="-619" w:firstLineChars="200" w:firstLine="560"/>
        <w:rPr>
          <w:rFonts w:ascii="仿宋" w:eastAsia="仿宋" w:hAnsi="仿宋" w:cs="仿宋_GB2312"/>
          <w:sz w:val="28"/>
          <w:szCs w:val="28"/>
        </w:rPr>
      </w:pPr>
      <w:r>
        <w:rPr>
          <w:rFonts w:ascii="仿宋" w:eastAsia="仿宋" w:hAnsi="仿宋" w:cs="仿宋_GB2312" w:hint="eastAsia"/>
          <w:sz w:val="28"/>
          <w:szCs w:val="28"/>
        </w:rPr>
        <w:t xml:space="preserve">2.联系人：李曌珺  吴莺  0731-85861601 </w:t>
      </w:r>
    </w:p>
    <w:p w:rsidR="00A80C93" w:rsidRDefault="00F36C54">
      <w:pPr>
        <w:spacing w:line="400" w:lineRule="exact"/>
        <w:ind w:leftChars="-295" w:left="-619" w:firstLineChars="200" w:firstLine="560"/>
        <w:rPr>
          <w:rStyle w:val="ab"/>
          <w:rFonts w:ascii="仿宋" w:eastAsia="仿宋" w:hAnsi="仿宋" w:cs="仿宋_GB2312"/>
          <w:color w:val="auto"/>
          <w:sz w:val="28"/>
          <w:szCs w:val="28"/>
          <w:u w:val="none"/>
        </w:rPr>
      </w:pPr>
      <w:r>
        <w:rPr>
          <w:rFonts w:ascii="仿宋" w:eastAsia="仿宋" w:hAnsi="仿宋" w:cs="仿宋_GB2312" w:hint="eastAsia"/>
          <w:sz w:val="28"/>
          <w:szCs w:val="28"/>
        </w:rPr>
        <w:t>3.住宿情况请按要求明确，选择合住的人员将由协会根据性别自由组合。</w:t>
      </w:r>
    </w:p>
    <w:sectPr w:rsidR="00A80C93" w:rsidSect="00A80C93">
      <w:footerReference w:type="even" r:id="rId9"/>
      <w:pgSz w:w="11906" w:h="16838"/>
      <w:pgMar w:top="2211" w:right="1191" w:bottom="1304" w:left="1361" w:header="1021" w:footer="1304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9798C" w:rsidRDefault="0099798C" w:rsidP="00A80C93">
      <w:r>
        <w:separator/>
      </w:r>
    </w:p>
  </w:endnote>
  <w:endnote w:type="continuationSeparator" w:id="1">
    <w:p w:rsidR="0099798C" w:rsidRDefault="0099798C" w:rsidP="00A80C9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Arial Unicode MS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华文仿宋">
    <w:altName w:val="仿宋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方正仿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altName w:val="宋体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0C93" w:rsidRDefault="00A80C93">
    <w:pPr>
      <w:pStyle w:val="a6"/>
    </w:pPr>
  </w:p>
  <w:p w:rsidR="00A80C93" w:rsidRDefault="00A80C93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9798C" w:rsidRDefault="0099798C" w:rsidP="00A80C93">
      <w:r>
        <w:separator/>
      </w:r>
    </w:p>
  </w:footnote>
  <w:footnote w:type="continuationSeparator" w:id="1">
    <w:p w:rsidR="0099798C" w:rsidRDefault="0099798C" w:rsidP="00A80C9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ADBCE7B4"/>
    <w:multiLevelType w:val="singleLevel"/>
    <w:tmpl w:val="ADBCE7B4"/>
    <w:lvl w:ilvl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ZjA3MDQxNDgxZDZlODgyNjNiNWVjNTkzMTBlZjBkZjUifQ=="/>
  </w:docVars>
  <w:rsids>
    <w:rsidRoot w:val="00785EA7"/>
    <w:rsid w:val="00005515"/>
    <w:rsid w:val="00010E84"/>
    <w:rsid w:val="00013E5C"/>
    <w:rsid w:val="00017450"/>
    <w:rsid w:val="00025171"/>
    <w:rsid w:val="00031C7D"/>
    <w:rsid w:val="00032FCB"/>
    <w:rsid w:val="000405D4"/>
    <w:rsid w:val="00040FAF"/>
    <w:rsid w:val="00055ED0"/>
    <w:rsid w:val="000855B1"/>
    <w:rsid w:val="000A40DB"/>
    <w:rsid w:val="000A55D7"/>
    <w:rsid w:val="000B30A2"/>
    <w:rsid w:val="000B3367"/>
    <w:rsid w:val="000B7DA0"/>
    <w:rsid w:val="000C6A99"/>
    <w:rsid w:val="000D0B39"/>
    <w:rsid w:val="000D5A34"/>
    <w:rsid w:val="000E0F19"/>
    <w:rsid w:val="000E262D"/>
    <w:rsid w:val="000E3E89"/>
    <w:rsid w:val="000E3EAB"/>
    <w:rsid w:val="000F12B0"/>
    <w:rsid w:val="000F3513"/>
    <w:rsid w:val="001013F1"/>
    <w:rsid w:val="00103E7B"/>
    <w:rsid w:val="00117D7A"/>
    <w:rsid w:val="0013346C"/>
    <w:rsid w:val="001654D6"/>
    <w:rsid w:val="00184267"/>
    <w:rsid w:val="001A0D48"/>
    <w:rsid w:val="001A3635"/>
    <w:rsid w:val="001B0825"/>
    <w:rsid w:val="001B3080"/>
    <w:rsid w:val="001B39D4"/>
    <w:rsid w:val="001C4D8F"/>
    <w:rsid w:val="001C4FF0"/>
    <w:rsid w:val="001E3BDC"/>
    <w:rsid w:val="001E57F8"/>
    <w:rsid w:val="001F0BB6"/>
    <w:rsid w:val="001F5DED"/>
    <w:rsid w:val="00200CF7"/>
    <w:rsid w:val="0020199F"/>
    <w:rsid w:val="00215384"/>
    <w:rsid w:val="00224CB9"/>
    <w:rsid w:val="002366F1"/>
    <w:rsid w:val="00246A06"/>
    <w:rsid w:val="0025059B"/>
    <w:rsid w:val="00255EF3"/>
    <w:rsid w:val="0025686C"/>
    <w:rsid w:val="002654A0"/>
    <w:rsid w:val="0027525C"/>
    <w:rsid w:val="00282319"/>
    <w:rsid w:val="0028442D"/>
    <w:rsid w:val="00292373"/>
    <w:rsid w:val="00292B62"/>
    <w:rsid w:val="002C059F"/>
    <w:rsid w:val="002C540C"/>
    <w:rsid w:val="002C6D1B"/>
    <w:rsid w:val="002D18AB"/>
    <w:rsid w:val="002D2D1E"/>
    <w:rsid w:val="002E36CA"/>
    <w:rsid w:val="002E3E2C"/>
    <w:rsid w:val="002F1526"/>
    <w:rsid w:val="002F30CC"/>
    <w:rsid w:val="003076E3"/>
    <w:rsid w:val="00330B58"/>
    <w:rsid w:val="003475C0"/>
    <w:rsid w:val="00357161"/>
    <w:rsid w:val="0036270B"/>
    <w:rsid w:val="0036679A"/>
    <w:rsid w:val="00380B3B"/>
    <w:rsid w:val="00391106"/>
    <w:rsid w:val="003A108A"/>
    <w:rsid w:val="003A7CE4"/>
    <w:rsid w:val="003A7CF1"/>
    <w:rsid w:val="003C0309"/>
    <w:rsid w:val="003C69F5"/>
    <w:rsid w:val="003E2050"/>
    <w:rsid w:val="003E5455"/>
    <w:rsid w:val="003F3D7F"/>
    <w:rsid w:val="00403C4E"/>
    <w:rsid w:val="00406AE2"/>
    <w:rsid w:val="00415710"/>
    <w:rsid w:val="00417C03"/>
    <w:rsid w:val="004217AC"/>
    <w:rsid w:val="00461BB0"/>
    <w:rsid w:val="00477A9E"/>
    <w:rsid w:val="00487172"/>
    <w:rsid w:val="004A0E3B"/>
    <w:rsid w:val="004E3CC0"/>
    <w:rsid w:val="004F3B0B"/>
    <w:rsid w:val="004F6863"/>
    <w:rsid w:val="00521C6A"/>
    <w:rsid w:val="00524C64"/>
    <w:rsid w:val="00544A85"/>
    <w:rsid w:val="005511C7"/>
    <w:rsid w:val="005576F5"/>
    <w:rsid w:val="00565A4D"/>
    <w:rsid w:val="00572B3E"/>
    <w:rsid w:val="0057613C"/>
    <w:rsid w:val="00583B97"/>
    <w:rsid w:val="00596C49"/>
    <w:rsid w:val="005A2DFF"/>
    <w:rsid w:val="005A6970"/>
    <w:rsid w:val="005B5498"/>
    <w:rsid w:val="0061471A"/>
    <w:rsid w:val="00616F4D"/>
    <w:rsid w:val="00621FED"/>
    <w:rsid w:val="00632A26"/>
    <w:rsid w:val="0064756B"/>
    <w:rsid w:val="00662992"/>
    <w:rsid w:val="006759E0"/>
    <w:rsid w:val="0068728E"/>
    <w:rsid w:val="00694BBF"/>
    <w:rsid w:val="00696E4D"/>
    <w:rsid w:val="006A5A39"/>
    <w:rsid w:val="006B4A77"/>
    <w:rsid w:val="006B7008"/>
    <w:rsid w:val="006C4448"/>
    <w:rsid w:val="006E5473"/>
    <w:rsid w:val="006E77B4"/>
    <w:rsid w:val="006F4EC0"/>
    <w:rsid w:val="006F57B3"/>
    <w:rsid w:val="00707786"/>
    <w:rsid w:val="00710CF9"/>
    <w:rsid w:val="007228AC"/>
    <w:rsid w:val="00723612"/>
    <w:rsid w:val="00727704"/>
    <w:rsid w:val="007306DD"/>
    <w:rsid w:val="00736B7F"/>
    <w:rsid w:val="007462DE"/>
    <w:rsid w:val="00754F2F"/>
    <w:rsid w:val="0077376D"/>
    <w:rsid w:val="00785EA7"/>
    <w:rsid w:val="00796AE3"/>
    <w:rsid w:val="007B2185"/>
    <w:rsid w:val="007C598A"/>
    <w:rsid w:val="007D058F"/>
    <w:rsid w:val="007D113A"/>
    <w:rsid w:val="007E3570"/>
    <w:rsid w:val="008039A5"/>
    <w:rsid w:val="0081011E"/>
    <w:rsid w:val="00814E42"/>
    <w:rsid w:val="008267A0"/>
    <w:rsid w:val="00836DA9"/>
    <w:rsid w:val="00846DD3"/>
    <w:rsid w:val="00871D82"/>
    <w:rsid w:val="00872EB3"/>
    <w:rsid w:val="00875344"/>
    <w:rsid w:val="008805F7"/>
    <w:rsid w:val="008A074C"/>
    <w:rsid w:val="008B7911"/>
    <w:rsid w:val="008C777F"/>
    <w:rsid w:val="008C7859"/>
    <w:rsid w:val="008D10DB"/>
    <w:rsid w:val="008E1AFA"/>
    <w:rsid w:val="008E54AE"/>
    <w:rsid w:val="008F0234"/>
    <w:rsid w:val="008F6CA4"/>
    <w:rsid w:val="00902FE8"/>
    <w:rsid w:val="00906F2A"/>
    <w:rsid w:val="009248E0"/>
    <w:rsid w:val="009258E2"/>
    <w:rsid w:val="0093035F"/>
    <w:rsid w:val="00933221"/>
    <w:rsid w:val="00955595"/>
    <w:rsid w:val="00956678"/>
    <w:rsid w:val="009569B9"/>
    <w:rsid w:val="009670A6"/>
    <w:rsid w:val="00970209"/>
    <w:rsid w:val="00972C53"/>
    <w:rsid w:val="0097449B"/>
    <w:rsid w:val="009820AE"/>
    <w:rsid w:val="00982336"/>
    <w:rsid w:val="009909A4"/>
    <w:rsid w:val="0099257B"/>
    <w:rsid w:val="00993933"/>
    <w:rsid w:val="00993F01"/>
    <w:rsid w:val="0099798C"/>
    <w:rsid w:val="009C2C4D"/>
    <w:rsid w:val="009C2F48"/>
    <w:rsid w:val="009D403C"/>
    <w:rsid w:val="009E02CD"/>
    <w:rsid w:val="00A1580A"/>
    <w:rsid w:val="00A2080B"/>
    <w:rsid w:val="00A253A8"/>
    <w:rsid w:val="00A40E95"/>
    <w:rsid w:val="00A708A6"/>
    <w:rsid w:val="00A71371"/>
    <w:rsid w:val="00A7266E"/>
    <w:rsid w:val="00A76142"/>
    <w:rsid w:val="00A80C93"/>
    <w:rsid w:val="00A93E79"/>
    <w:rsid w:val="00AA42E3"/>
    <w:rsid w:val="00AD023F"/>
    <w:rsid w:val="00AD2C76"/>
    <w:rsid w:val="00AE7B23"/>
    <w:rsid w:val="00AF5E4D"/>
    <w:rsid w:val="00B03FEB"/>
    <w:rsid w:val="00B173A0"/>
    <w:rsid w:val="00B30551"/>
    <w:rsid w:val="00B3412E"/>
    <w:rsid w:val="00B53146"/>
    <w:rsid w:val="00B64E3F"/>
    <w:rsid w:val="00B66ED1"/>
    <w:rsid w:val="00B97722"/>
    <w:rsid w:val="00BA7214"/>
    <w:rsid w:val="00BB0A73"/>
    <w:rsid w:val="00BB0AD4"/>
    <w:rsid w:val="00BB3C69"/>
    <w:rsid w:val="00BC17FB"/>
    <w:rsid w:val="00BC55C6"/>
    <w:rsid w:val="00BD4EF3"/>
    <w:rsid w:val="00BD50E1"/>
    <w:rsid w:val="00BE09C3"/>
    <w:rsid w:val="00BF0993"/>
    <w:rsid w:val="00BF1106"/>
    <w:rsid w:val="00BF330B"/>
    <w:rsid w:val="00C170BF"/>
    <w:rsid w:val="00C23301"/>
    <w:rsid w:val="00C3379B"/>
    <w:rsid w:val="00C354BF"/>
    <w:rsid w:val="00C37BE0"/>
    <w:rsid w:val="00C41F75"/>
    <w:rsid w:val="00C45AA3"/>
    <w:rsid w:val="00C54847"/>
    <w:rsid w:val="00C6726D"/>
    <w:rsid w:val="00C71701"/>
    <w:rsid w:val="00C74BFD"/>
    <w:rsid w:val="00C830E1"/>
    <w:rsid w:val="00C85D04"/>
    <w:rsid w:val="00C9114D"/>
    <w:rsid w:val="00C92D4E"/>
    <w:rsid w:val="00C97ED6"/>
    <w:rsid w:val="00CC3C3F"/>
    <w:rsid w:val="00CC58FB"/>
    <w:rsid w:val="00CD2DB9"/>
    <w:rsid w:val="00CD3453"/>
    <w:rsid w:val="00CD503E"/>
    <w:rsid w:val="00CF275C"/>
    <w:rsid w:val="00D00EF2"/>
    <w:rsid w:val="00D05599"/>
    <w:rsid w:val="00D34BDA"/>
    <w:rsid w:val="00D44060"/>
    <w:rsid w:val="00D441B1"/>
    <w:rsid w:val="00D50A87"/>
    <w:rsid w:val="00D51556"/>
    <w:rsid w:val="00D559CD"/>
    <w:rsid w:val="00D6744A"/>
    <w:rsid w:val="00D769C6"/>
    <w:rsid w:val="00D775C0"/>
    <w:rsid w:val="00D8094B"/>
    <w:rsid w:val="00DA363A"/>
    <w:rsid w:val="00DB165D"/>
    <w:rsid w:val="00DB3FBB"/>
    <w:rsid w:val="00DB410B"/>
    <w:rsid w:val="00DC4265"/>
    <w:rsid w:val="00DD0A5A"/>
    <w:rsid w:val="00DD316B"/>
    <w:rsid w:val="00DD4377"/>
    <w:rsid w:val="00DD49E9"/>
    <w:rsid w:val="00DD51F5"/>
    <w:rsid w:val="00DD6492"/>
    <w:rsid w:val="00DD7828"/>
    <w:rsid w:val="00DD7B7E"/>
    <w:rsid w:val="00DF4F0E"/>
    <w:rsid w:val="00E00432"/>
    <w:rsid w:val="00E04F0A"/>
    <w:rsid w:val="00E050B6"/>
    <w:rsid w:val="00E10256"/>
    <w:rsid w:val="00E14B4D"/>
    <w:rsid w:val="00E560B1"/>
    <w:rsid w:val="00E92745"/>
    <w:rsid w:val="00E93D01"/>
    <w:rsid w:val="00E9682F"/>
    <w:rsid w:val="00E97A77"/>
    <w:rsid w:val="00EA0116"/>
    <w:rsid w:val="00EA14B9"/>
    <w:rsid w:val="00EA1FC8"/>
    <w:rsid w:val="00EB3C17"/>
    <w:rsid w:val="00EB57E8"/>
    <w:rsid w:val="00EC4548"/>
    <w:rsid w:val="00EC5667"/>
    <w:rsid w:val="00EE3DD3"/>
    <w:rsid w:val="00EE4DE0"/>
    <w:rsid w:val="00EF68FE"/>
    <w:rsid w:val="00F00ED9"/>
    <w:rsid w:val="00F02EC5"/>
    <w:rsid w:val="00F1326C"/>
    <w:rsid w:val="00F214D0"/>
    <w:rsid w:val="00F3096B"/>
    <w:rsid w:val="00F36C54"/>
    <w:rsid w:val="00F4572A"/>
    <w:rsid w:val="00F54852"/>
    <w:rsid w:val="00F56865"/>
    <w:rsid w:val="00F574D6"/>
    <w:rsid w:val="00F62525"/>
    <w:rsid w:val="00F72C9C"/>
    <w:rsid w:val="00F83661"/>
    <w:rsid w:val="00F970B6"/>
    <w:rsid w:val="00FA1131"/>
    <w:rsid w:val="00FA6F41"/>
    <w:rsid w:val="00FB5AFE"/>
    <w:rsid w:val="00FB7386"/>
    <w:rsid w:val="00FD2F0E"/>
    <w:rsid w:val="00FD56A3"/>
    <w:rsid w:val="00FE136B"/>
    <w:rsid w:val="00FE5B11"/>
    <w:rsid w:val="00FE63D7"/>
    <w:rsid w:val="00FF1AC9"/>
    <w:rsid w:val="06DF0629"/>
    <w:rsid w:val="13C60F69"/>
    <w:rsid w:val="149D50D8"/>
    <w:rsid w:val="151D00CB"/>
    <w:rsid w:val="1E3E22D0"/>
    <w:rsid w:val="222A384F"/>
    <w:rsid w:val="273E2AC7"/>
    <w:rsid w:val="27F97503"/>
    <w:rsid w:val="2F9C6AEE"/>
    <w:rsid w:val="3AE6743A"/>
    <w:rsid w:val="3F2E3E7D"/>
    <w:rsid w:val="4F5274A1"/>
    <w:rsid w:val="5D8833FA"/>
    <w:rsid w:val="60A25077"/>
    <w:rsid w:val="637F6168"/>
    <w:rsid w:val="6B1D50B4"/>
    <w:rsid w:val="6D356FDE"/>
    <w:rsid w:val="70031233"/>
    <w:rsid w:val="787843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semiHidden="0" w:uiPriority="1" w:unhideWhenUsed="0" w:qFormat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0C93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uiPriority w:val="1"/>
    <w:qFormat/>
    <w:rsid w:val="00A80C93"/>
    <w:pPr>
      <w:autoSpaceDE w:val="0"/>
      <w:autoSpaceDN w:val="0"/>
      <w:jc w:val="left"/>
    </w:pPr>
    <w:rPr>
      <w:rFonts w:ascii="华文仿宋" w:eastAsia="华文仿宋" w:hAnsi="华文仿宋" w:cs="华文仿宋"/>
      <w:kern w:val="0"/>
      <w:sz w:val="32"/>
      <w:szCs w:val="32"/>
      <w:lang w:val="zh-CN" w:bidi="zh-CN"/>
    </w:rPr>
  </w:style>
  <w:style w:type="paragraph" w:styleId="a4">
    <w:name w:val="Date"/>
    <w:basedOn w:val="a"/>
    <w:next w:val="a"/>
    <w:link w:val="Char0"/>
    <w:uiPriority w:val="99"/>
    <w:semiHidden/>
    <w:unhideWhenUsed/>
    <w:rsid w:val="00A80C93"/>
    <w:pPr>
      <w:ind w:leftChars="2500" w:left="100"/>
    </w:pPr>
  </w:style>
  <w:style w:type="paragraph" w:styleId="a5">
    <w:name w:val="Balloon Text"/>
    <w:basedOn w:val="a"/>
    <w:link w:val="Char1"/>
    <w:uiPriority w:val="99"/>
    <w:semiHidden/>
    <w:unhideWhenUsed/>
    <w:rsid w:val="00A80C93"/>
    <w:rPr>
      <w:sz w:val="18"/>
      <w:szCs w:val="18"/>
    </w:rPr>
  </w:style>
  <w:style w:type="paragraph" w:styleId="a6">
    <w:name w:val="footer"/>
    <w:basedOn w:val="a"/>
    <w:link w:val="Char2"/>
    <w:uiPriority w:val="99"/>
    <w:unhideWhenUsed/>
    <w:qFormat/>
    <w:rsid w:val="00A80C9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3"/>
    <w:uiPriority w:val="99"/>
    <w:semiHidden/>
    <w:unhideWhenUsed/>
    <w:rsid w:val="00A80C9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Normal (Web)"/>
    <w:basedOn w:val="a"/>
    <w:uiPriority w:val="99"/>
    <w:unhideWhenUsed/>
    <w:qFormat/>
    <w:rsid w:val="00A80C93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9">
    <w:name w:val="Table Grid"/>
    <w:basedOn w:val="a1"/>
    <w:uiPriority w:val="59"/>
    <w:rsid w:val="00A80C93"/>
    <w:rPr>
      <w:kern w:val="2"/>
      <w:sz w:val="21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Strong"/>
    <w:basedOn w:val="a0"/>
    <w:uiPriority w:val="22"/>
    <w:qFormat/>
    <w:rsid w:val="00A80C93"/>
    <w:rPr>
      <w:b/>
      <w:bCs/>
    </w:rPr>
  </w:style>
  <w:style w:type="character" w:styleId="ab">
    <w:name w:val="Hyperlink"/>
    <w:basedOn w:val="a0"/>
    <w:uiPriority w:val="99"/>
    <w:unhideWhenUsed/>
    <w:qFormat/>
    <w:rsid w:val="00A80C93"/>
    <w:rPr>
      <w:color w:val="0563C1" w:themeColor="hyperlink"/>
      <w:u w:val="single"/>
    </w:rPr>
  </w:style>
  <w:style w:type="paragraph" w:styleId="ac">
    <w:name w:val="List Paragraph"/>
    <w:basedOn w:val="a"/>
    <w:uiPriority w:val="34"/>
    <w:qFormat/>
    <w:rsid w:val="00A80C93"/>
    <w:pPr>
      <w:ind w:firstLineChars="200" w:firstLine="420"/>
    </w:pPr>
  </w:style>
  <w:style w:type="character" w:customStyle="1" w:styleId="UnresolvedMention">
    <w:name w:val="Unresolved Mention"/>
    <w:basedOn w:val="a0"/>
    <w:uiPriority w:val="99"/>
    <w:semiHidden/>
    <w:unhideWhenUsed/>
    <w:qFormat/>
    <w:rsid w:val="00A80C93"/>
    <w:rPr>
      <w:color w:val="605E5C"/>
      <w:shd w:val="clear" w:color="auto" w:fill="E1DFDD"/>
    </w:rPr>
  </w:style>
  <w:style w:type="character" w:customStyle="1" w:styleId="Char3">
    <w:name w:val="页眉 Char"/>
    <w:basedOn w:val="a0"/>
    <w:link w:val="a7"/>
    <w:uiPriority w:val="99"/>
    <w:semiHidden/>
    <w:rsid w:val="00A80C93"/>
    <w:rPr>
      <w:kern w:val="2"/>
      <w:sz w:val="18"/>
      <w:szCs w:val="18"/>
    </w:rPr>
  </w:style>
  <w:style w:type="character" w:customStyle="1" w:styleId="Char2">
    <w:name w:val="页脚 Char"/>
    <w:basedOn w:val="a0"/>
    <w:link w:val="a6"/>
    <w:uiPriority w:val="99"/>
    <w:qFormat/>
    <w:rsid w:val="00A80C93"/>
    <w:rPr>
      <w:kern w:val="2"/>
      <w:sz w:val="18"/>
      <w:szCs w:val="18"/>
    </w:rPr>
  </w:style>
  <w:style w:type="character" w:customStyle="1" w:styleId="Char0">
    <w:name w:val="日期 Char"/>
    <w:basedOn w:val="a0"/>
    <w:link w:val="a4"/>
    <w:uiPriority w:val="99"/>
    <w:semiHidden/>
    <w:rsid w:val="00A80C93"/>
    <w:rPr>
      <w:kern w:val="2"/>
      <w:sz w:val="21"/>
      <w:szCs w:val="22"/>
    </w:rPr>
  </w:style>
  <w:style w:type="character" w:customStyle="1" w:styleId="Char1">
    <w:name w:val="批注框文本 Char"/>
    <w:basedOn w:val="a0"/>
    <w:link w:val="a5"/>
    <w:uiPriority w:val="99"/>
    <w:semiHidden/>
    <w:rsid w:val="00A80C93"/>
    <w:rPr>
      <w:kern w:val="2"/>
      <w:sz w:val="18"/>
      <w:szCs w:val="18"/>
    </w:rPr>
  </w:style>
  <w:style w:type="character" w:customStyle="1" w:styleId="Char">
    <w:name w:val="正文文本 Char"/>
    <w:basedOn w:val="a0"/>
    <w:link w:val="a3"/>
    <w:uiPriority w:val="1"/>
    <w:rsid w:val="00A80C93"/>
    <w:rPr>
      <w:rFonts w:ascii="华文仿宋" w:eastAsia="华文仿宋" w:hAnsi="华文仿宋" w:cs="华文仿宋"/>
      <w:sz w:val="32"/>
      <w:szCs w:val="32"/>
      <w:lang w:val="zh-CN" w:bidi="zh-CN"/>
    </w:rPr>
  </w:style>
  <w:style w:type="paragraph" w:customStyle="1" w:styleId="Bodytext1">
    <w:name w:val="Body text|1"/>
    <w:basedOn w:val="a"/>
    <w:qFormat/>
    <w:rsid w:val="00A80C93"/>
    <w:pPr>
      <w:autoSpaceDE w:val="0"/>
      <w:autoSpaceDN w:val="0"/>
      <w:spacing w:line="420" w:lineRule="auto"/>
      <w:ind w:firstLine="400"/>
      <w:jc w:val="left"/>
    </w:pPr>
    <w:rPr>
      <w:rFonts w:ascii="宋体" w:eastAsia="宋体" w:hAnsi="宋体" w:cs="宋体"/>
      <w:kern w:val="0"/>
      <w:sz w:val="30"/>
      <w:szCs w:val="30"/>
      <w:lang w:val="zh-TW" w:eastAsia="zh-TW" w:bidi="zh-TW"/>
    </w:rPr>
  </w:style>
  <w:style w:type="paragraph" w:customStyle="1" w:styleId="1">
    <w:name w:val="列出段落1"/>
    <w:basedOn w:val="a"/>
    <w:qFormat/>
    <w:rsid w:val="00A80C93"/>
    <w:pPr>
      <w:ind w:firstLineChars="200" w:firstLine="420"/>
    </w:pPr>
    <w:rPr>
      <w:rFonts w:ascii="Calibri" w:eastAsia="宋体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1319295873@qq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10743B80-B479-4BF3-A87E-1F12E56B4A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257</Characters>
  <Application>Microsoft Office Word</Application>
  <DocSecurity>0</DocSecurity>
  <Lines>2</Lines>
  <Paragraphs>1</Paragraphs>
  <ScaleCrop>false</ScaleCrop>
  <Company>中国电力企业联合会</Company>
  <LinksUpToDate>false</LinksUpToDate>
  <CharactersWithSpaces>301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中电联关于开展涉电力领域发电市场主体信用评价工作的通知</dc:title>
  <dc:creator>郭文怡（中电联）</dc:creator>
  <cp:lastModifiedBy>XiaZaiMa.COM</cp:lastModifiedBy>
  <cp:revision>3</cp:revision>
  <cp:lastPrinted>2023-11-02T07:36:00Z</cp:lastPrinted>
  <dcterms:created xsi:type="dcterms:W3CDTF">2023-11-03T02:45:00Z</dcterms:created>
  <dcterms:modified xsi:type="dcterms:W3CDTF">2023-11-03T02:46:00Z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78B3C0027B464428B70AFAB1B1B58E00_13</vt:lpwstr>
  </property>
</Properties>
</file>